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4A442A"/>
          <w:left w:val="single" w:sz="2" w:space="0" w:color="4A442A"/>
          <w:bottom w:val="single" w:sz="2" w:space="0" w:color="4A442A"/>
          <w:right w:val="single" w:sz="2" w:space="0" w:color="4A442A"/>
          <w:insideH w:val="single" w:sz="2" w:space="0" w:color="4A442A"/>
          <w:insideV w:val="single" w:sz="2" w:space="0" w:color="4A442A"/>
        </w:tblBorders>
        <w:tblLook w:val="04A0" w:firstRow="1" w:lastRow="0" w:firstColumn="1" w:lastColumn="0" w:noHBand="0" w:noVBand="1"/>
      </w:tblPr>
      <w:tblGrid>
        <w:gridCol w:w="4303"/>
        <w:gridCol w:w="6105"/>
        <w:gridCol w:w="5206"/>
      </w:tblGrid>
      <w:tr w:rsidR="00E41541" w:rsidTr="00571A2A">
        <w:tc>
          <w:tcPr>
            <w:tcW w:w="3333" w:type="pct"/>
            <w:gridSpan w:val="2"/>
            <w:shd w:val="clear" w:color="auto" w:fill="FBD4B4" w:themeFill="accent6" w:themeFillTint="66"/>
            <w:vAlign w:val="bottom"/>
          </w:tcPr>
          <w:p w:rsidR="00E41541" w:rsidRDefault="00C11F8C" w:rsidP="00C11F8C">
            <w:pPr>
              <w:spacing w:after="0" w:line="240" w:lineRule="auto"/>
            </w:pPr>
            <w:hyperlink r:id="rId6" w:history="1">
              <w:r w:rsidR="00E41541" w:rsidRPr="00C11F8C">
                <w:rPr>
                  <w:rStyle w:val="Hyperlinkki"/>
                  <w:b/>
                  <w:sz w:val="32"/>
                </w:rPr>
                <w:t>KÄSITYÖN MAAILMANYMPÄRIMATK</w:t>
              </w:r>
              <w:r w:rsidR="00824848" w:rsidRPr="00C11F8C">
                <w:rPr>
                  <w:rStyle w:val="Hyperlinkki"/>
                  <w:b/>
                  <w:sz w:val="32"/>
                </w:rPr>
                <w:t>A</w:t>
              </w:r>
            </w:hyperlink>
            <w:r w:rsidR="00824848" w:rsidRPr="00C25EA9">
              <w:rPr>
                <w:sz w:val="32"/>
              </w:rPr>
              <w:t xml:space="preserve"> </w:t>
            </w:r>
            <w:r>
              <w:rPr>
                <w:sz w:val="32"/>
              </w:rPr>
              <w:t xml:space="preserve">- </w:t>
            </w:r>
            <w:r w:rsidR="00824848" w:rsidRPr="00C25EA9">
              <w:rPr>
                <w:b/>
              </w:rPr>
              <w:t>PAKETTIMATKA</w:t>
            </w:r>
            <w:r w:rsidR="003469AE" w:rsidRPr="00C25EA9">
              <w:rPr>
                <w:b/>
              </w:rPr>
              <w:t>N TEHTÄVIEN SUORITUS</w:t>
            </w:r>
          </w:p>
        </w:tc>
        <w:tc>
          <w:tcPr>
            <w:tcW w:w="1667" w:type="pct"/>
            <w:shd w:val="clear" w:color="auto" w:fill="auto"/>
            <w:vAlign w:val="bottom"/>
          </w:tcPr>
          <w:p w:rsidR="00E41541" w:rsidRDefault="00E41541" w:rsidP="00C11F8C">
            <w:pPr>
              <w:spacing w:after="0"/>
            </w:pPr>
            <w:r>
              <w:t xml:space="preserve">Matkailijan </w:t>
            </w:r>
            <w:r w:rsidR="005009EB">
              <w:t xml:space="preserve">oma </w:t>
            </w:r>
            <w:r>
              <w:t>nimi:</w:t>
            </w:r>
          </w:p>
        </w:tc>
      </w:tr>
      <w:tr w:rsidR="00374497" w:rsidRPr="00C25EA9" w:rsidTr="00C25EA9">
        <w:tc>
          <w:tcPr>
            <w:tcW w:w="1378" w:type="pct"/>
            <w:shd w:val="clear" w:color="auto" w:fill="auto"/>
            <w:vAlign w:val="bottom"/>
          </w:tcPr>
          <w:p w:rsidR="00374497" w:rsidRPr="00C25EA9" w:rsidRDefault="003023A0" w:rsidP="00C25EA9">
            <w:pPr>
              <w:spacing w:after="0" w:line="240" w:lineRule="auto"/>
              <w:rPr>
                <w:b/>
              </w:rPr>
            </w:pPr>
            <w:r w:rsidRPr="00C25EA9">
              <w:rPr>
                <w:b/>
              </w:rPr>
              <w:t>TEHTÄVÄT</w:t>
            </w:r>
          </w:p>
        </w:tc>
        <w:tc>
          <w:tcPr>
            <w:tcW w:w="1955" w:type="pct"/>
            <w:shd w:val="clear" w:color="auto" w:fill="auto"/>
            <w:vAlign w:val="bottom"/>
          </w:tcPr>
          <w:p w:rsidR="00374497" w:rsidRPr="00C25EA9" w:rsidRDefault="00E41541" w:rsidP="00C25EA9">
            <w:pPr>
              <w:spacing w:after="0" w:line="240" w:lineRule="auto"/>
              <w:rPr>
                <w:b/>
              </w:rPr>
            </w:pPr>
            <w:r w:rsidRPr="00C25EA9">
              <w:rPr>
                <w:b/>
              </w:rPr>
              <w:t>tekstit</w:t>
            </w:r>
          </w:p>
        </w:tc>
        <w:tc>
          <w:tcPr>
            <w:tcW w:w="1667" w:type="pct"/>
            <w:shd w:val="clear" w:color="auto" w:fill="auto"/>
            <w:vAlign w:val="bottom"/>
          </w:tcPr>
          <w:p w:rsidR="00374497" w:rsidRPr="00C25EA9" w:rsidRDefault="00E41541" w:rsidP="00C25EA9">
            <w:pPr>
              <w:spacing w:after="0" w:line="240" w:lineRule="auto"/>
              <w:rPr>
                <w:b/>
              </w:rPr>
            </w:pPr>
            <w:r w:rsidRPr="00C25EA9">
              <w:rPr>
                <w:b/>
              </w:rPr>
              <w:t>kuvat</w:t>
            </w:r>
          </w:p>
        </w:tc>
      </w:tr>
      <w:tr w:rsidR="00374497" w:rsidTr="00C25EA9">
        <w:tc>
          <w:tcPr>
            <w:tcW w:w="1378" w:type="pct"/>
            <w:shd w:val="clear" w:color="auto" w:fill="auto"/>
          </w:tcPr>
          <w:p w:rsidR="00374497" w:rsidRDefault="00374497" w:rsidP="00C25EA9">
            <w:pPr>
              <w:spacing w:after="0" w:line="240" w:lineRule="auto"/>
            </w:pPr>
            <w:r>
              <w:t>1</w:t>
            </w:r>
            <w:r w:rsidR="00EE376D">
              <w:t>.</w:t>
            </w:r>
            <w:r>
              <w:t xml:space="preserve"> </w:t>
            </w:r>
            <w:r w:rsidR="003023A0">
              <w:t>Suomi:</w:t>
            </w:r>
            <w:r w:rsidR="003023A0">
              <w:br/>
            </w:r>
            <w:r w:rsidR="007E4F1F">
              <w:t>S</w:t>
            </w:r>
            <w:r w:rsidR="00EE376D">
              <w:t xml:space="preserve">uomalainen tai oman </w:t>
            </w:r>
            <w:r>
              <w:t>kotiseutu</w:t>
            </w:r>
            <w:r w:rsidR="002B1A60">
              <w:t>ni käsityö</w:t>
            </w:r>
          </w:p>
        </w:tc>
        <w:tc>
          <w:tcPr>
            <w:tcW w:w="1955" w:type="pct"/>
            <w:shd w:val="clear" w:color="auto" w:fill="auto"/>
          </w:tcPr>
          <w:p w:rsidR="00374497" w:rsidRDefault="00374497" w:rsidP="00C25EA9">
            <w:pPr>
              <w:spacing w:after="0" w:line="240" w:lineRule="auto"/>
            </w:pPr>
          </w:p>
        </w:tc>
        <w:tc>
          <w:tcPr>
            <w:tcW w:w="1667" w:type="pct"/>
            <w:shd w:val="clear" w:color="auto" w:fill="auto"/>
          </w:tcPr>
          <w:p w:rsidR="00374497" w:rsidRDefault="00374497" w:rsidP="00C25EA9">
            <w:pPr>
              <w:spacing w:after="0" w:line="240" w:lineRule="auto"/>
            </w:pPr>
          </w:p>
        </w:tc>
      </w:tr>
      <w:tr w:rsidR="00374497" w:rsidTr="00C25EA9">
        <w:tc>
          <w:tcPr>
            <w:tcW w:w="1378" w:type="pct"/>
            <w:shd w:val="clear" w:color="auto" w:fill="auto"/>
          </w:tcPr>
          <w:p w:rsidR="00374497" w:rsidRDefault="00374497" w:rsidP="00C25EA9">
            <w:pPr>
              <w:spacing w:after="0" w:line="240" w:lineRule="auto"/>
            </w:pPr>
            <w:r>
              <w:t>2</w:t>
            </w:r>
            <w:r w:rsidR="00EE376D">
              <w:t>.</w:t>
            </w:r>
            <w:r>
              <w:t xml:space="preserve"> </w:t>
            </w:r>
            <w:r w:rsidRPr="00FA711E">
              <w:t>Skandinavian alue</w:t>
            </w:r>
            <w:r w:rsidR="003023A0">
              <w:t>:</w:t>
            </w:r>
            <w:r w:rsidR="003023A0">
              <w:br/>
            </w:r>
            <w:r w:rsidR="007E4F1F">
              <w:t>V</w:t>
            </w:r>
            <w:r w:rsidR="003023A0">
              <w:t xml:space="preserve">alitsemani Skandinavian alueen käsityö </w:t>
            </w:r>
          </w:p>
        </w:tc>
        <w:tc>
          <w:tcPr>
            <w:tcW w:w="1955" w:type="pct"/>
            <w:shd w:val="clear" w:color="auto" w:fill="auto"/>
          </w:tcPr>
          <w:p w:rsidR="00374497" w:rsidRDefault="00374497" w:rsidP="00C25EA9">
            <w:pPr>
              <w:spacing w:after="0" w:line="240" w:lineRule="auto"/>
            </w:pPr>
          </w:p>
        </w:tc>
        <w:tc>
          <w:tcPr>
            <w:tcW w:w="1667" w:type="pct"/>
            <w:shd w:val="clear" w:color="auto" w:fill="auto"/>
          </w:tcPr>
          <w:p w:rsidR="00374497" w:rsidRDefault="00374497" w:rsidP="00C25EA9">
            <w:pPr>
              <w:spacing w:after="0" w:line="240" w:lineRule="auto"/>
            </w:pPr>
          </w:p>
        </w:tc>
      </w:tr>
      <w:tr w:rsidR="00374497" w:rsidTr="00C25EA9">
        <w:tc>
          <w:tcPr>
            <w:tcW w:w="1378" w:type="pct"/>
            <w:shd w:val="clear" w:color="auto" w:fill="auto"/>
          </w:tcPr>
          <w:p w:rsidR="00374497" w:rsidRDefault="00374497" w:rsidP="00C25EA9">
            <w:pPr>
              <w:spacing w:after="0" w:line="240" w:lineRule="auto"/>
            </w:pPr>
            <w:r>
              <w:t xml:space="preserve">3. </w:t>
            </w:r>
            <w:r w:rsidR="002B1A60">
              <w:t>Belgia</w:t>
            </w:r>
            <w:r w:rsidR="00050BC9">
              <w:t>:</w:t>
            </w:r>
            <w:r w:rsidR="002B1A60">
              <w:t xml:space="preserve"> </w:t>
            </w:r>
            <w:r w:rsidR="003023A0">
              <w:br/>
            </w:r>
            <w:r w:rsidR="002B1A60">
              <w:t>Brysselin pitsi</w:t>
            </w:r>
          </w:p>
        </w:tc>
        <w:tc>
          <w:tcPr>
            <w:tcW w:w="1955" w:type="pct"/>
            <w:shd w:val="clear" w:color="auto" w:fill="auto"/>
          </w:tcPr>
          <w:p w:rsidR="00374497" w:rsidRDefault="00374497" w:rsidP="00C25EA9">
            <w:pPr>
              <w:spacing w:after="0" w:line="240" w:lineRule="auto"/>
            </w:pPr>
          </w:p>
        </w:tc>
        <w:tc>
          <w:tcPr>
            <w:tcW w:w="1667" w:type="pct"/>
            <w:shd w:val="clear" w:color="auto" w:fill="auto"/>
          </w:tcPr>
          <w:p w:rsidR="00374497" w:rsidRDefault="00374497" w:rsidP="00C25EA9">
            <w:pPr>
              <w:spacing w:after="0" w:line="240" w:lineRule="auto"/>
            </w:pPr>
          </w:p>
        </w:tc>
      </w:tr>
      <w:tr w:rsidR="00374497" w:rsidTr="00C25EA9">
        <w:tc>
          <w:tcPr>
            <w:tcW w:w="1378" w:type="pct"/>
            <w:shd w:val="clear" w:color="auto" w:fill="auto"/>
          </w:tcPr>
          <w:p w:rsidR="00374497" w:rsidRDefault="00374497" w:rsidP="00C25EA9">
            <w:pPr>
              <w:spacing w:after="0" w:line="240" w:lineRule="auto"/>
            </w:pPr>
            <w:r>
              <w:t xml:space="preserve">4. </w:t>
            </w:r>
            <w:r w:rsidR="003023A0">
              <w:t>Islanti:</w:t>
            </w:r>
            <w:r w:rsidR="003023A0">
              <w:br/>
            </w:r>
            <w:r w:rsidR="007E4F1F">
              <w:t>I</w:t>
            </w:r>
            <w:r w:rsidRPr="00FA711E">
              <w:t>slantilais</w:t>
            </w:r>
            <w:r w:rsidR="002B1A60">
              <w:t>et</w:t>
            </w:r>
            <w:r w:rsidRPr="00FA711E">
              <w:t xml:space="preserve"> vi</w:t>
            </w:r>
            <w:r w:rsidR="002B1A60">
              <w:t>llapaidat</w:t>
            </w:r>
          </w:p>
        </w:tc>
        <w:tc>
          <w:tcPr>
            <w:tcW w:w="1955" w:type="pct"/>
            <w:shd w:val="clear" w:color="auto" w:fill="auto"/>
          </w:tcPr>
          <w:p w:rsidR="00374497" w:rsidRDefault="00374497" w:rsidP="00C25EA9">
            <w:pPr>
              <w:spacing w:after="0" w:line="240" w:lineRule="auto"/>
            </w:pPr>
          </w:p>
        </w:tc>
        <w:tc>
          <w:tcPr>
            <w:tcW w:w="1667" w:type="pct"/>
            <w:shd w:val="clear" w:color="auto" w:fill="auto"/>
          </w:tcPr>
          <w:p w:rsidR="00374497" w:rsidRDefault="00374497" w:rsidP="00C25EA9">
            <w:pPr>
              <w:spacing w:after="0" w:line="240" w:lineRule="auto"/>
            </w:pPr>
          </w:p>
        </w:tc>
      </w:tr>
      <w:tr w:rsidR="00374497" w:rsidTr="00C25EA9">
        <w:tc>
          <w:tcPr>
            <w:tcW w:w="1378" w:type="pct"/>
            <w:shd w:val="clear" w:color="auto" w:fill="auto"/>
          </w:tcPr>
          <w:p w:rsidR="00374497" w:rsidRDefault="00374497" w:rsidP="00C25EA9">
            <w:pPr>
              <w:spacing w:after="0" w:line="240" w:lineRule="auto"/>
            </w:pPr>
            <w:r>
              <w:t xml:space="preserve">5. </w:t>
            </w:r>
            <w:r w:rsidR="002B1A60">
              <w:t>M</w:t>
            </w:r>
            <w:r>
              <w:t>atka</w:t>
            </w:r>
            <w:r w:rsidRPr="00FA711E">
              <w:t xml:space="preserve"> Amerikkaa</w:t>
            </w:r>
            <w:r w:rsidR="005D3B9B">
              <w:t>n</w:t>
            </w:r>
            <w:r w:rsidR="003023A0">
              <w:t>:</w:t>
            </w:r>
            <w:r w:rsidRPr="00FA711E">
              <w:t xml:space="preserve"> </w:t>
            </w:r>
            <w:r w:rsidR="005009EB">
              <w:br/>
            </w:r>
            <w:r w:rsidRPr="00FA711E">
              <w:t>Miet</w:t>
            </w:r>
            <w:r w:rsidR="002B1A60">
              <w:t>teitä</w:t>
            </w:r>
            <w:r w:rsidRPr="00FA711E">
              <w:t>, millaisen matkamuiston voisi</w:t>
            </w:r>
            <w:r w:rsidR="002B1A60">
              <w:t>n</w:t>
            </w:r>
            <w:r w:rsidRPr="00FA711E">
              <w:t xml:space="preserve"> tehdä maailmanympärimatka</w:t>
            </w:r>
            <w:r w:rsidR="002B1A60">
              <w:t>n</w:t>
            </w:r>
            <w:r w:rsidRPr="00FA711E">
              <w:t xml:space="preserve"> jälkeen</w:t>
            </w:r>
          </w:p>
        </w:tc>
        <w:tc>
          <w:tcPr>
            <w:tcW w:w="1955" w:type="pct"/>
            <w:shd w:val="clear" w:color="auto" w:fill="auto"/>
          </w:tcPr>
          <w:p w:rsidR="00374497" w:rsidRDefault="00374497" w:rsidP="00C25EA9">
            <w:pPr>
              <w:spacing w:after="0" w:line="240" w:lineRule="auto"/>
            </w:pPr>
          </w:p>
        </w:tc>
        <w:tc>
          <w:tcPr>
            <w:tcW w:w="1667" w:type="pct"/>
            <w:shd w:val="clear" w:color="auto" w:fill="auto"/>
          </w:tcPr>
          <w:p w:rsidR="00374497" w:rsidRDefault="00374497" w:rsidP="00C25EA9">
            <w:pPr>
              <w:spacing w:after="0" w:line="240" w:lineRule="auto"/>
            </w:pPr>
          </w:p>
        </w:tc>
      </w:tr>
      <w:tr w:rsidR="00374497" w:rsidTr="00C25EA9">
        <w:tc>
          <w:tcPr>
            <w:tcW w:w="1378" w:type="pct"/>
            <w:shd w:val="clear" w:color="auto" w:fill="auto"/>
          </w:tcPr>
          <w:p w:rsidR="00374497" w:rsidRDefault="00374497" w:rsidP="00C25EA9">
            <w:pPr>
              <w:spacing w:after="0" w:line="240" w:lineRule="auto"/>
            </w:pPr>
            <w:r>
              <w:t xml:space="preserve">6. </w:t>
            </w:r>
            <w:r w:rsidR="002B1A60">
              <w:t>Pohjois-</w:t>
            </w:r>
            <w:r w:rsidRPr="00FA711E">
              <w:t>Amerik</w:t>
            </w:r>
            <w:r w:rsidR="00050BC9">
              <w:t xml:space="preserve">ka: </w:t>
            </w:r>
            <w:r w:rsidR="00041CB0">
              <w:br/>
            </w:r>
            <w:r w:rsidR="00050BC9">
              <w:t>Seminole-intiaani</w:t>
            </w:r>
            <w:r w:rsidRPr="00FA711E">
              <w:t xml:space="preserve">en </w:t>
            </w:r>
            <w:r w:rsidR="002B1A60">
              <w:t>värikkä</w:t>
            </w:r>
            <w:r w:rsidR="00050BC9">
              <w:t>ät</w:t>
            </w:r>
            <w:r w:rsidR="007E4F1F">
              <w:t xml:space="preserve"> tilkkutyöt</w:t>
            </w:r>
          </w:p>
        </w:tc>
        <w:tc>
          <w:tcPr>
            <w:tcW w:w="1955" w:type="pct"/>
            <w:shd w:val="clear" w:color="auto" w:fill="auto"/>
          </w:tcPr>
          <w:p w:rsidR="00374497" w:rsidRDefault="00374497" w:rsidP="00C25EA9">
            <w:pPr>
              <w:spacing w:after="0" w:line="240" w:lineRule="auto"/>
            </w:pPr>
          </w:p>
        </w:tc>
        <w:tc>
          <w:tcPr>
            <w:tcW w:w="1667" w:type="pct"/>
            <w:shd w:val="clear" w:color="auto" w:fill="auto"/>
          </w:tcPr>
          <w:p w:rsidR="00374497" w:rsidRDefault="00374497" w:rsidP="00C25EA9">
            <w:pPr>
              <w:spacing w:after="0" w:line="240" w:lineRule="auto"/>
            </w:pPr>
          </w:p>
        </w:tc>
      </w:tr>
      <w:tr w:rsidR="00374497" w:rsidTr="00C25EA9">
        <w:tc>
          <w:tcPr>
            <w:tcW w:w="1378" w:type="pct"/>
            <w:shd w:val="clear" w:color="auto" w:fill="auto"/>
          </w:tcPr>
          <w:p w:rsidR="00374497" w:rsidRDefault="00374497" w:rsidP="00C25EA9">
            <w:pPr>
              <w:spacing w:after="0" w:line="240" w:lineRule="auto"/>
            </w:pPr>
            <w:r>
              <w:t>7. Panama</w:t>
            </w:r>
            <w:r w:rsidR="00041CB0">
              <w:t>:</w:t>
            </w:r>
            <w:r w:rsidR="00041CB0">
              <w:br/>
            </w:r>
            <w:r w:rsidR="007E4F1F">
              <w:t>C</w:t>
            </w:r>
            <w:r w:rsidR="00050BC9">
              <w:t>una-intiaanien mola-käsityöt</w:t>
            </w:r>
          </w:p>
        </w:tc>
        <w:tc>
          <w:tcPr>
            <w:tcW w:w="1955" w:type="pct"/>
            <w:shd w:val="clear" w:color="auto" w:fill="auto"/>
          </w:tcPr>
          <w:p w:rsidR="00374497" w:rsidRDefault="00374497" w:rsidP="00C25EA9">
            <w:pPr>
              <w:spacing w:after="0" w:line="240" w:lineRule="auto"/>
            </w:pPr>
          </w:p>
        </w:tc>
        <w:tc>
          <w:tcPr>
            <w:tcW w:w="1667" w:type="pct"/>
            <w:shd w:val="clear" w:color="auto" w:fill="auto"/>
          </w:tcPr>
          <w:p w:rsidR="00374497" w:rsidRDefault="00374497" w:rsidP="00C25EA9">
            <w:pPr>
              <w:spacing w:after="0" w:line="240" w:lineRule="auto"/>
            </w:pPr>
          </w:p>
        </w:tc>
      </w:tr>
      <w:tr w:rsidR="00374497" w:rsidTr="00C25EA9">
        <w:tc>
          <w:tcPr>
            <w:tcW w:w="1378" w:type="pct"/>
            <w:shd w:val="clear" w:color="auto" w:fill="auto"/>
          </w:tcPr>
          <w:p w:rsidR="00374497" w:rsidRDefault="00374497" w:rsidP="00C25EA9">
            <w:pPr>
              <w:spacing w:after="0" w:line="240" w:lineRule="auto"/>
            </w:pPr>
            <w:r>
              <w:t xml:space="preserve">8. </w:t>
            </w:r>
            <w:r w:rsidRPr="00FA711E">
              <w:t>Brasilia</w:t>
            </w:r>
            <w:r w:rsidR="00050BC9">
              <w:t xml:space="preserve">: </w:t>
            </w:r>
            <w:r w:rsidR="007E4F1F">
              <w:br/>
              <w:t>V</w:t>
            </w:r>
            <w:r w:rsidR="00050BC9">
              <w:t>erkkopitsi</w:t>
            </w:r>
          </w:p>
        </w:tc>
        <w:tc>
          <w:tcPr>
            <w:tcW w:w="1955" w:type="pct"/>
            <w:shd w:val="clear" w:color="auto" w:fill="auto"/>
          </w:tcPr>
          <w:p w:rsidR="00374497" w:rsidRDefault="00374497" w:rsidP="00C25EA9">
            <w:pPr>
              <w:spacing w:after="0" w:line="240" w:lineRule="auto"/>
            </w:pPr>
          </w:p>
        </w:tc>
        <w:tc>
          <w:tcPr>
            <w:tcW w:w="1667" w:type="pct"/>
            <w:shd w:val="clear" w:color="auto" w:fill="auto"/>
          </w:tcPr>
          <w:p w:rsidR="00374497" w:rsidRDefault="00374497" w:rsidP="00C25EA9">
            <w:pPr>
              <w:spacing w:after="0" w:line="240" w:lineRule="auto"/>
            </w:pPr>
          </w:p>
        </w:tc>
      </w:tr>
      <w:tr w:rsidR="00374497" w:rsidTr="00C25EA9">
        <w:tc>
          <w:tcPr>
            <w:tcW w:w="1378" w:type="pct"/>
            <w:shd w:val="clear" w:color="auto" w:fill="auto"/>
          </w:tcPr>
          <w:p w:rsidR="00374497" w:rsidRDefault="00374497" w:rsidP="00C25EA9">
            <w:pPr>
              <w:spacing w:after="0" w:line="240" w:lineRule="auto"/>
            </w:pPr>
            <w:r>
              <w:t xml:space="preserve">9. </w:t>
            </w:r>
            <w:r w:rsidR="005009EB">
              <w:t>M</w:t>
            </w:r>
            <w:r w:rsidR="00966092">
              <w:t>atka</w:t>
            </w:r>
            <w:r w:rsidR="00966092" w:rsidRPr="00FA711E">
              <w:t xml:space="preserve"> </w:t>
            </w:r>
            <w:r w:rsidR="00966092">
              <w:t xml:space="preserve">Etelä-Amerikasta </w:t>
            </w:r>
            <w:r w:rsidR="007E4F1F">
              <w:t>Afrikkaan:</w:t>
            </w:r>
            <w:r w:rsidRPr="00FA711E">
              <w:t xml:space="preserve"> </w:t>
            </w:r>
            <w:r w:rsidR="007E4F1F">
              <w:br/>
            </w:r>
            <w:r w:rsidRPr="00FA711E">
              <w:t xml:space="preserve">Mikä käsityö on jäänyt matkalta </w:t>
            </w:r>
            <w:r w:rsidR="005009EB">
              <w:t xml:space="preserve">tähän mennessä </w:t>
            </w:r>
            <w:r w:rsidRPr="00FA711E">
              <w:t>parhaiten mieleen</w:t>
            </w:r>
            <w:r w:rsidR="0037579C">
              <w:t>i</w:t>
            </w:r>
            <w:r w:rsidRPr="00FA711E">
              <w:t xml:space="preserve">? Löytyisikö siitä </w:t>
            </w:r>
            <w:r w:rsidR="0037579C">
              <w:t xml:space="preserve">jo </w:t>
            </w:r>
            <w:r w:rsidRPr="00FA711E">
              <w:t>jotain ideaa tulevalle matkamuistokäsityölle?</w:t>
            </w:r>
          </w:p>
        </w:tc>
        <w:tc>
          <w:tcPr>
            <w:tcW w:w="1955" w:type="pct"/>
            <w:shd w:val="clear" w:color="auto" w:fill="auto"/>
          </w:tcPr>
          <w:p w:rsidR="00374497" w:rsidRDefault="00374497" w:rsidP="00C25EA9">
            <w:pPr>
              <w:spacing w:after="0" w:line="240" w:lineRule="auto"/>
            </w:pPr>
          </w:p>
        </w:tc>
        <w:tc>
          <w:tcPr>
            <w:tcW w:w="1667" w:type="pct"/>
            <w:shd w:val="clear" w:color="auto" w:fill="auto"/>
          </w:tcPr>
          <w:p w:rsidR="00374497" w:rsidRDefault="00374497" w:rsidP="00C25EA9">
            <w:pPr>
              <w:spacing w:after="0" w:line="240" w:lineRule="auto"/>
            </w:pPr>
          </w:p>
        </w:tc>
      </w:tr>
      <w:tr w:rsidR="00374497" w:rsidTr="00C25EA9">
        <w:tc>
          <w:tcPr>
            <w:tcW w:w="1378" w:type="pct"/>
            <w:shd w:val="clear" w:color="auto" w:fill="auto"/>
          </w:tcPr>
          <w:p w:rsidR="00374497" w:rsidRDefault="00EE376D" w:rsidP="00C25EA9">
            <w:pPr>
              <w:spacing w:after="0" w:line="240" w:lineRule="auto"/>
            </w:pPr>
            <w:r>
              <w:t xml:space="preserve">10. </w:t>
            </w:r>
            <w:r w:rsidRPr="00FA711E">
              <w:t>Afrik</w:t>
            </w:r>
            <w:r w:rsidR="00050BC9">
              <w:t>k</w:t>
            </w:r>
            <w:r w:rsidRPr="00FA711E">
              <w:t>a</w:t>
            </w:r>
            <w:r w:rsidR="00050BC9">
              <w:t>, Gambia</w:t>
            </w:r>
            <w:r w:rsidR="007E4F1F">
              <w:t>:</w:t>
            </w:r>
            <w:r w:rsidR="007E4F1F">
              <w:br/>
            </w:r>
            <w:r w:rsidRPr="00FA711E">
              <w:t xml:space="preserve"> </w:t>
            </w:r>
            <w:r w:rsidR="00050BC9">
              <w:t>Gambialainen batiikki</w:t>
            </w:r>
          </w:p>
        </w:tc>
        <w:tc>
          <w:tcPr>
            <w:tcW w:w="1955" w:type="pct"/>
            <w:shd w:val="clear" w:color="auto" w:fill="auto"/>
          </w:tcPr>
          <w:p w:rsidR="00374497" w:rsidRDefault="00374497" w:rsidP="00C25EA9">
            <w:pPr>
              <w:spacing w:after="0" w:line="240" w:lineRule="auto"/>
            </w:pPr>
          </w:p>
        </w:tc>
        <w:tc>
          <w:tcPr>
            <w:tcW w:w="1667" w:type="pct"/>
            <w:shd w:val="clear" w:color="auto" w:fill="auto"/>
          </w:tcPr>
          <w:p w:rsidR="00374497" w:rsidRDefault="00374497" w:rsidP="00C25EA9">
            <w:pPr>
              <w:spacing w:after="0" w:line="240" w:lineRule="auto"/>
            </w:pPr>
          </w:p>
        </w:tc>
      </w:tr>
      <w:tr w:rsidR="00374497" w:rsidTr="00C25EA9">
        <w:tc>
          <w:tcPr>
            <w:tcW w:w="1378" w:type="pct"/>
            <w:shd w:val="clear" w:color="auto" w:fill="auto"/>
          </w:tcPr>
          <w:p w:rsidR="00374497" w:rsidRDefault="00EE376D" w:rsidP="00C25EA9">
            <w:pPr>
              <w:spacing w:after="0" w:line="240" w:lineRule="auto"/>
            </w:pPr>
            <w:r>
              <w:t xml:space="preserve">11. </w:t>
            </w:r>
            <w:r w:rsidRPr="00FA711E">
              <w:t>Afrik</w:t>
            </w:r>
            <w:r w:rsidR="00050BC9">
              <w:t>ka</w:t>
            </w:r>
            <w:r w:rsidR="0037579C">
              <w:t>:</w:t>
            </w:r>
            <w:r w:rsidR="0037579C">
              <w:br/>
            </w:r>
            <w:r w:rsidR="00050BC9">
              <w:t>Indigo-värjäys</w:t>
            </w:r>
          </w:p>
        </w:tc>
        <w:tc>
          <w:tcPr>
            <w:tcW w:w="1955" w:type="pct"/>
            <w:shd w:val="clear" w:color="auto" w:fill="auto"/>
          </w:tcPr>
          <w:p w:rsidR="00374497" w:rsidRDefault="00374497" w:rsidP="00C25EA9">
            <w:pPr>
              <w:spacing w:after="0" w:line="240" w:lineRule="auto"/>
            </w:pPr>
          </w:p>
        </w:tc>
        <w:tc>
          <w:tcPr>
            <w:tcW w:w="1667" w:type="pct"/>
            <w:shd w:val="clear" w:color="auto" w:fill="auto"/>
          </w:tcPr>
          <w:p w:rsidR="00374497" w:rsidRDefault="00374497" w:rsidP="00C25EA9">
            <w:pPr>
              <w:spacing w:after="0" w:line="240" w:lineRule="auto"/>
            </w:pPr>
          </w:p>
        </w:tc>
      </w:tr>
      <w:tr w:rsidR="00EE376D" w:rsidTr="00C25EA9">
        <w:tc>
          <w:tcPr>
            <w:tcW w:w="1378" w:type="pct"/>
            <w:shd w:val="clear" w:color="auto" w:fill="auto"/>
          </w:tcPr>
          <w:p w:rsidR="00EE376D" w:rsidRDefault="00EE376D" w:rsidP="00C25EA9">
            <w:pPr>
              <w:spacing w:after="0" w:line="240" w:lineRule="auto"/>
            </w:pPr>
            <w:r>
              <w:t xml:space="preserve">12. </w:t>
            </w:r>
            <w:r w:rsidRPr="00FA711E">
              <w:t>Etelä-Amerik</w:t>
            </w:r>
            <w:r w:rsidR="00050BC9">
              <w:t>k</w:t>
            </w:r>
            <w:r w:rsidRPr="00FA711E">
              <w:t>a</w:t>
            </w:r>
            <w:r w:rsidR="00050BC9">
              <w:t>, Peru</w:t>
            </w:r>
            <w:r w:rsidR="0037579C">
              <w:t>:</w:t>
            </w:r>
            <w:r w:rsidR="00050BC9">
              <w:br/>
            </w:r>
            <w:r w:rsidRPr="00FA711E">
              <w:t>Peru</w:t>
            </w:r>
            <w:r w:rsidR="0037579C">
              <w:t>laiset</w:t>
            </w:r>
            <w:r w:rsidRPr="00FA711E">
              <w:t xml:space="preserve"> neule</w:t>
            </w:r>
            <w:r w:rsidR="00966092">
              <w:t>et</w:t>
            </w:r>
            <w:r w:rsidRPr="00FA711E">
              <w:t>.</w:t>
            </w:r>
          </w:p>
        </w:tc>
        <w:tc>
          <w:tcPr>
            <w:tcW w:w="1955" w:type="pct"/>
            <w:shd w:val="clear" w:color="auto" w:fill="auto"/>
          </w:tcPr>
          <w:p w:rsidR="00EE376D" w:rsidRDefault="00EE376D" w:rsidP="00C25EA9">
            <w:pPr>
              <w:spacing w:after="0" w:line="240" w:lineRule="auto"/>
            </w:pPr>
          </w:p>
        </w:tc>
        <w:tc>
          <w:tcPr>
            <w:tcW w:w="1667" w:type="pct"/>
            <w:shd w:val="clear" w:color="auto" w:fill="auto"/>
          </w:tcPr>
          <w:p w:rsidR="00EE376D" w:rsidRDefault="00EE376D" w:rsidP="00C25EA9">
            <w:pPr>
              <w:spacing w:after="0" w:line="240" w:lineRule="auto"/>
            </w:pPr>
          </w:p>
        </w:tc>
      </w:tr>
      <w:tr w:rsidR="00EE376D" w:rsidTr="00C25EA9">
        <w:tc>
          <w:tcPr>
            <w:tcW w:w="1378" w:type="pct"/>
            <w:shd w:val="clear" w:color="auto" w:fill="auto"/>
          </w:tcPr>
          <w:p w:rsidR="00EE376D" w:rsidRDefault="00EE376D" w:rsidP="00C25EA9">
            <w:pPr>
              <w:spacing w:after="0" w:line="240" w:lineRule="auto"/>
            </w:pPr>
            <w:r>
              <w:t xml:space="preserve">13. </w:t>
            </w:r>
            <w:r w:rsidR="00966092">
              <w:t>M</w:t>
            </w:r>
            <w:r w:rsidR="00824848">
              <w:t>a</w:t>
            </w:r>
            <w:r w:rsidR="00966092">
              <w:t>tka</w:t>
            </w:r>
            <w:r w:rsidR="00966092" w:rsidRPr="00FA711E">
              <w:t xml:space="preserve"> </w:t>
            </w:r>
            <w:r w:rsidRPr="00FA711E">
              <w:t>Australiaa</w:t>
            </w:r>
            <w:r w:rsidR="00966092">
              <w:t>n</w:t>
            </w:r>
            <w:r w:rsidR="0037579C">
              <w:t>:</w:t>
            </w:r>
            <w:r w:rsidRPr="00FA711E">
              <w:t xml:space="preserve"> </w:t>
            </w:r>
            <w:r w:rsidR="00966092">
              <w:br/>
            </w:r>
            <w:r w:rsidR="0037579C">
              <w:t>Mitä ajattelen nyt</w:t>
            </w:r>
            <w:r w:rsidRPr="00FA711E">
              <w:t xml:space="preserve"> matkamuistokäsityö</w:t>
            </w:r>
            <w:r w:rsidR="0037579C">
              <w:t>stäni</w:t>
            </w:r>
            <w:r w:rsidRPr="00FA711E">
              <w:t xml:space="preserve">? </w:t>
            </w:r>
          </w:p>
        </w:tc>
        <w:tc>
          <w:tcPr>
            <w:tcW w:w="1955" w:type="pct"/>
            <w:shd w:val="clear" w:color="auto" w:fill="auto"/>
          </w:tcPr>
          <w:p w:rsidR="00EE376D" w:rsidRDefault="00EE376D" w:rsidP="00C25EA9">
            <w:pPr>
              <w:spacing w:after="0" w:line="240" w:lineRule="auto"/>
            </w:pPr>
          </w:p>
        </w:tc>
        <w:tc>
          <w:tcPr>
            <w:tcW w:w="1667" w:type="pct"/>
            <w:shd w:val="clear" w:color="auto" w:fill="auto"/>
          </w:tcPr>
          <w:p w:rsidR="00EE376D" w:rsidRDefault="00EE376D" w:rsidP="00C25EA9">
            <w:pPr>
              <w:spacing w:after="0" w:line="240" w:lineRule="auto"/>
            </w:pPr>
          </w:p>
        </w:tc>
      </w:tr>
      <w:tr w:rsidR="00EE376D" w:rsidTr="00C25EA9">
        <w:tc>
          <w:tcPr>
            <w:tcW w:w="1378" w:type="pct"/>
            <w:shd w:val="clear" w:color="auto" w:fill="auto"/>
          </w:tcPr>
          <w:p w:rsidR="00EE376D" w:rsidRDefault="00EE376D" w:rsidP="00C25EA9">
            <w:pPr>
              <w:spacing w:after="0" w:line="240" w:lineRule="auto"/>
            </w:pPr>
            <w:r>
              <w:t xml:space="preserve">14. </w:t>
            </w:r>
            <w:r w:rsidRPr="00FA711E">
              <w:t>Australia</w:t>
            </w:r>
            <w:r w:rsidR="0037579C">
              <w:t>:</w:t>
            </w:r>
            <w:r w:rsidR="00966092">
              <w:br/>
              <w:t>A</w:t>
            </w:r>
            <w:r w:rsidRPr="00FA711E">
              <w:t>boriginaalien punontat</w:t>
            </w:r>
            <w:r w:rsidR="00966092">
              <w:t>yöt</w:t>
            </w:r>
          </w:p>
        </w:tc>
        <w:tc>
          <w:tcPr>
            <w:tcW w:w="1955" w:type="pct"/>
            <w:shd w:val="clear" w:color="auto" w:fill="auto"/>
          </w:tcPr>
          <w:p w:rsidR="00EE376D" w:rsidRDefault="00EE376D" w:rsidP="00C25EA9">
            <w:pPr>
              <w:spacing w:after="0" w:line="240" w:lineRule="auto"/>
            </w:pPr>
          </w:p>
        </w:tc>
        <w:tc>
          <w:tcPr>
            <w:tcW w:w="1667" w:type="pct"/>
            <w:shd w:val="clear" w:color="auto" w:fill="auto"/>
          </w:tcPr>
          <w:p w:rsidR="00EE376D" w:rsidRDefault="00EE376D" w:rsidP="00C25EA9">
            <w:pPr>
              <w:spacing w:after="0" w:line="240" w:lineRule="auto"/>
            </w:pPr>
          </w:p>
        </w:tc>
      </w:tr>
      <w:tr w:rsidR="00EE376D" w:rsidTr="00C25EA9">
        <w:tc>
          <w:tcPr>
            <w:tcW w:w="1378" w:type="pct"/>
            <w:shd w:val="clear" w:color="auto" w:fill="auto"/>
          </w:tcPr>
          <w:p w:rsidR="00EE376D" w:rsidRDefault="00EE376D" w:rsidP="00C25EA9">
            <w:pPr>
              <w:spacing w:after="0" w:line="240" w:lineRule="auto"/>
            </w:pPr>
            <w:r>
              <w:t xml:space="preserve">15. </w:t>
            </w:r>
            <w:r w:rsidR="00966092">
              <w:t>L</w:t>
            </w:r>
            <w:r w:rsidRPr="00FA711E">
              <w:t>ähellä Japania</w:t>
            </w:r>
            <w:r w:rsidR="0037579C">
              <w:t>:</w:t>
            </w:r>
            <w:r w:rsidRPr="00FA711E">
              <w:t xml:space="preserve"> </w:t>
            </w:r>
            <w:r w:rsidR="00966092">
              <w:br/>
              <w:t>Tsunami-</w:t>
            </w:r>
            <w:r w:rsidRPr="00FA711E">
              <w:t>kanzashi</w:t>
            </w:r>
            <w:r w:rsidR="00041CB0">
              <w:t xml:space="preserve"> </w:t>
            </w:r>
            <w:r w:rsidRPr="00FA711E">
              <w:t>-hiuskoriste</w:t>
            </w:r>
            <w:r w:rsidR="00966092">
              <w:t xml:space="preserve">et </w:t>
            </w:r>
          </w:p>
        </w:tc>
        <w:tc>
          <w:tcPr>
            <w:tcW w:w="1955" w:type="pct"/>
            <w:shd w:val="clear" w:color="auto" w:fill="auto"/>
          </w:tcPr>
          <w:p w:rsidR="00EE376D" w:rsidRDefault="00EE376D" w:rsidP="00C25EA9">
            <w:pPr>
              <w:spacing w:after="0" w:line="240" w:lineRule="auto"/>
            </w:pPr>
          </w:p>
        </w:tc>
        <w:tc>
          <w:tcPr>
            <w:tcW w:w="1667" w:type="pct"/>
            <w:shd w:val="clear" w:color="auto" w:fill="auto"/>
          </w:tcPr>
          <w:p w:rsidR="00EE376D" w:rsidRDefault="00EE376D" w:rsidP="00C25EA9">
            <w:pPr>
              <w:spacing w:after="0" w:line="240" w:lineRule="auto"/>
            </w:pPr>
          </w:p>
        </w:tc>
      </w:tr>
      <w:tr w:rsidR="00EE376D" w:rsidTr="00C25EA9">
        <w:tc>
          <w:tcPr>
            <w:tcW w:w="1378" w:type="pct"/>
            <w:shd w:val="clear" w:color="auto" w:fill="auto"/>
          </w:tcPr>
          <w:p w:rsidR="00EE376D" w:rsidRDefault="00EE376D" w:rsidP="00C25EA9">
            <w:pPr>
              <w:spacing w:after="0" w:line="240" w:lineRule="auto"/>
            </w:pPr>
            <w:r>
              <w:t xml:space="preserve">16. </w:t>
            </w:r>
            <w:r w:rsidRPr="00FA711E">
              <w:t>Vietnam</w:t>
            </w:r>
            <w:r w:rsidR="0037579C">
              <w:t>:</w:t>
            </w:r>
            <w:r w:rsidRPr="00FA711E">
              <w:t xml:space="preserve"> </w:t>
            </w:r>
            <w:r w:rsidR="00966092">
              <w:br/>
              <w:t>Vietnamilaisiin kirjontatyöt</w:t>
            </w:r>
          </w:p>
        </w:tc>
        <w:tc>
          <w:tcPr>
            <w:tcW w:w="1955" w:type="pct"/>
            <w:shd w:val="clear" w:color="auto" w:fill="auto"/>
          </w:tcPr>
          <w:p w:rsidR="00EE376D" w:rsidRDefault="00EE376D" w:rsidP="00C25EA9">
            <w:pPr>
              <w:spacing w:after="0" w:line="240" w:lineRule="auto"/>
            </w:pPr>
          </w:p>
        </w:tc>
        <w:tc>
          <w:tcPr>
            <w:tcW w:w="1667" w:type="pct"/>
            <w:shd w:val="clear" w:color="auto" w:fill="auto"/>
          </w:tcPr>
          <w:p w:rsidR="00EE376D" w:rsidRDefault="00EE376D" w:rsidP="00C25EA9">
            <w:pPr>
              <w:spacing w:after="0" w:line="240" w:lineRule="auto"/>
            </w:pPr>
          </w:p>
        </w:tc>
      </w:tr>
      <w:tr w:rsidR="00EE376D" w:rsidTr="00C25EA9">
        <w:tc>
          <w:tcPr>
            <w:tcW w:w="1378" w:type="pct"/>
            <w:shd w:val="clear" w:color="auto" w:fill="auto"/>
          </w:tcPr>
          <w:p w:rsidR="00EE376D" w:rsidRDefault="00EE376D" w:rsidP="00C25EA9">
            <w:pPr>
              <w:spacing w:after="0" w:line="240" w:lineRule="auto"/>
            </w:pPr>
            <w:r>
              <w:t xml:space="preserve">17. </w:t>
            </w:r>
            <w:r w:rsidR="00966092">
              <w:t>L</w:t>
            </w:r>
            <w:r w:rsidRPr="00FA711E">
              <w:t>ähellä Kiinan rajaa</w:t>
            </w:r>
            <w:r w:rsidR="0037579C">
              <w:t>:</w:t>
            </w:r>
            <w:r w:rsidR="0037579C">
              <w:br/>
            </w:r>
            <w:r w:rsidR="00966092">
              <w:lastRenderedPageBreak/>
              <w:t>K</w:t>
            </w:r>
            <w:r w:rsidR="00041CB0">
              <w:t>iinalainen kierrenyöri</w:t>
            </w:r>
          </w:p>
        </w:tc>
        <w:tc>
          <w:tcPr>
            <w:tcW w:w="1955" w:type="pct"/>
            <w:shd w:val="clear" w:color="auto" w:fill="auto"/>
          </w:tcPr>
          <w:p w:rsidR="00EE376D" w:rsidRDefault="00EE376D" w:rsidP="00C25EA9">
            <w:pPr>
              <w:spacing w:after="0" w:line="240" w:lineRule="auto"/>
            </w:pPr>
          </w:p>
        </w:tc>
        <w:tc>
          <w:tcPr>
            <w:tcW w:w="1667" w:type="pct"/>
            <w:shd w:val="clear" w:color="auto" w:fill="auto"/>
          </w:tcPr>
          <w:p w:rsidR="00EE376D" w:rsidRDefault="00EE376D" w:rsidP="00C25EA9">
            <w:pPr>
              <w:spacing w:after="0" w:line="240" w:lineRule="auto"/>
            </w:pPr>
          </w:p>
        </w:tc>
      </w:tr>
      <w:tr w:rsidR="00EE376D" w:rsidTr="00C25EA9">
        <w:tc>
          <w:tcPr>
            <w:tcW w:w="1378" w:type="pct"/>
            <w:shd w:val="clear" w:color="auto" w:fill="auto"/>
          </w:tcPr>
          <w:p w:rsidR="00EE376D" w:rsidRDefault="00EE376D" w:rsidP="00C25EA9">
            <w:pPr>
              <w:spacing w:after="0" w:line="240" w:lineRule="auto"/>
            </w:pPr>
            <w:r>
              <w:lastRenderedPageBreak/>
              <w:t xml:space="preserve">18. </w:t>
            </w:r>
            <w:r w:rsidR="00041CB0">
              <w:t>S</w:t>
            </w:r>
            <w:r w:rsidRPr="00FA711E">
              <w:t xml:space="preserve">uomensukuisten obinugrilaisten </w:t>
            </w:r>
            <w:r w:rsidR="00041CB0">
              <w:t xml:space="preserve">kansojen </w:t>
            </w:r>
            <w:r w:rsidRPr="00FA711E">
              <w:t>asuinalue</w:t>
            </w:r>
            <w:r w:rsidR="0037579C">
              <w:t>:</w:t>
            </w:r>
            <w:r w:rsidRPr="00FA711E">
              <w:t xml:space="preserve"> </w:t>
            </w:r>
            <w:r w:rsidR="00041CB0">
              <w:br/>
              <w:t>O</w:t>
            </w:r>
            <w:r w:rsidRPr="00FA711E">
              <w:t>binugrilais</w:t>
            </w:r>
            <w:r w:rsidR="00041CB0">
              <w:t>ten</w:t>
            </w:r>
            <w:r w:rsidRPr="00FA711E">
              <w:t xml:space="preserve"> </w:t>
            </w:r>
            <w:r w:rsidR="00041CB0">
              <w:t xml:space="preserve">ornamenttikuvioiden käyttäminen </w:t>
            </w:r>
            <w:r w:rsidRPr="00FA711E">
              <w:t>kaulaliinassa</w:t>
            </w:r>
          </w:p>
        </w:tc>
        <w:tc>
          <w:tcPr>
            <w:tcW w:w="1955" w:type="pct"/>
            <w:shd w:val="clear" w:color="auto" w:fill="auto"/>
          </w:tcPr>
          <w:p w:rsidR="00EE376D" w:rsidRDefault="00EE376D" w:rsidP="00C25EA9">
            <w:pPr>
              <w:spacing w:after="0" w:line="240" w:lineRule="auto"/>
            </w:pPr>
          </w:p>
        </w:tc>
        <w:tc>
          <w:tcPr>
            <w:tcW w:w="1667" w:type="pct"/>
            <w:shd w:val="clear" w:color="auto" w:fill="auto"/>
          </w:tcPr>
          <w:p w:rsidR="00EE376D" w:rsidRDefault="00EE376D" w:rsidP="00C25EA9">
            <w:pPr>
              <w:spacing w:after="0" w:line="240" w:lineRule="auto"/>
            </w:pPr>
          </w:p>
        </w:tc>
      </w:tr>
      <w:tr w:rsidR="00EE376D" w:rsidTr="00C25EA9">
        <w:tc>
          <w:tcPr>
            <w:tcW w:w="1378" w:type="pct"/>
            <w:shd w:val="clear" w:color="auto" w:fill="auto"/>
          </w:tcPr>
          <w:p w:rsidR="00C11F8C" w:rsidRDefault="00EE376D" w:rsidP="00C25EA9">
            <w:pPr>
              <w:spacing w:after="0" w:line="240" w:lineRule="auto"/>
            </w:pPr>
            <w:r>
              <w:t xml:space="preserve">19. </w:t>
            </w:r>
            <w:r w:rsidRPr="00FA711E">
              <w:t xml:space="preserve">Käsityön maailmanympärimatka on lopussa. </w:t>
            </w:r>
          </w:p>
          <w:p w:rsidR="00C11F8C" w:rsidRDefault="00C11F8C" w:rsidP="00C25EA9">
            <w:pPr>
              <w:spacing w:after="0" w:line="240" w:lineRule="auto"/>
            </w:pPr>
          </w:p>
          <w:p w:rsidR="0037579C" w:rsidRDefault="00EE376D" w:rsidP="00C25EA9">
            <w:pPr>
              <w:spacing w:after="0" w:line="240" w:lineRule="auto"/>
            </w:pPr>
            <w:bookmarkStart w:id="0" w:name="_GoBack"/>
            <w:bookmarkEnd w:id="0"/>
            <w:r w:rsidRPr="00FA711E">
              <w:t>Mikä käsityö jäi parhaiten mieleen</w:t>
            </w:r>
            <w:r w:rsidR="0037579C">
              <w:t>i</w:t>
            </w:r>
            <w:r w:rsidRPr="00FA711E">
              <w:t xml:space="preserve">? </w:t>
            </w:r>
            <w:r w:rsidR="00041CB0">
              <w:br/>
            </w:r>
          </w:p>
          <w:p w:rsidR="00EE376D" w:rsidRDefault="0037579C" w:rsidP="00C25EA9">
            <w:pPr>
              <w:spacing w:after="0" w:line="240" w:lineRule="auto"/>
            </w:pPr>
            <w:r>
              <w:t>Nyt on aika s</w:t>
            </w:r>
            <w:r w:rsidR="00EE376D" w:rsidRPr="00FA711E">
              <w:t>uunnittele matkamuisto</w:t>
            </w:r>
            <w:r>
              <w:t xml:space="preserve">käsityö </w:t>
            </w:r>
            <w:r w:rsidR="00EE376D" w:rsidRPr="00FA711E">
              <w:t xml:space="preserve">virtuaalisen maailmanympärimatkan tai jonkun oman matkan inspiroimana. </w:t>
            </w:r>
            <w:r w:rsidR="00041CB0">
              <w:br/>
            </w:r>
            <w:r w:rsidR="00E41541">
              <w:br/>
              <w:t xml:space="preserve">OHJE: </w:t>
            </w:r>
            <w:r w:rsidR="00824848">
              <w:br/>
            </w:r>
            <w:r w:rsidR="00EE376D" w:rsidRPr="00FA711E">
              <w:t xml:space="preserve">Etsi lisätietoa sinua kiinnostavasta kulttuurista. Matkamuiston ei tarvitse olla kopio jonkin kulttuurin käsityöstä, vaan voit soveltaa ja yhdistellä asioita eri kulttuureista, jotka kiinnostavat sinua. Matkamuisto voi olla esim. taulu, kassi, koru jne. Matkamuisto voi olla myös postikortti. </w:t>
            </w:r>
          </w:p>
        </w:tc>
        <w:tc>
          <w:tcPr>
            <w:tcW w:w="1955" w:type="pct"/>
            <w:shd w:val="clear" w:color="auto" w:fill="auto"/>
          </w:tcPr>
          <w:p w:rsidR="00EE376D" w:rsidRDefault="00EE376D" w:rsidP="00C25EA9">
            <w:pPr>
              <w:spacing w:after="0" w:line="240" w:lineRule="auto"/>
            </w:pPr>
          </w:p>
        </w:tc>
        <w:tc>
          <w:tcPr>
            <w:tcW w:w="1667" w:type="pct"/>
            <w:shd w:val="clear" w:color="auto" w:fill="auto"/>
          </w:tcPr>
          <w:p w:rsidR="00EE376D" w:rsidRDefault="00EE376D" w:rsidP="00C25EA9">
            <w:pPr>
              <w:spacing w:after="0" w:line="240" w:lineRule="auto"/>
            </w:pPr>
          </w:p>
        </w:tc>
      </w:tr>
      <w:tr w:rsidR="00EE376D" w:rsidTr="00C25EA9">
        <w:tc>
          <w:tcPr>
            <w:tcW w:w="1378" w:type="pct"/>
            <w:shd w:val="clear" w:color="auto" w:fill="auto"/>
          </w:tcPr>
          <w:p w:rsidR="00EE376D" w:rsidRDefault="00E41541" w:rsidP="00C11F8C">
            <w:pPr>
              <w:spacing w:after="0" w:line="240" w:lineRule="auto"/>
            </w:pPr>
            <w:r w:rsidRPr="00FA711E">
              <w:t>Lähetä kuva matkamuistokäsityöstäsi t</w:t>
            </w:r>
            <w:r>
              <w:t xml:space="preserve">ai postikortistasi </w:t>
            </w:r>
            <w:r w:rsidR="00C11F8C">
              <w:t>Punomoon osoitteella info@punomo.fi</w:t>
            </w:r>
          </w:p>
        </w:tc>
        <w:tc>
          <w:tcPr>
            <w:tcW w:w="1955" w:type="pct"/>
            <w:shd w:val="clear" w:color="auto" w:fill="auto"/>
          </w:tcPr>
          <w:p w:rsidR="00EE376D" w:rsidRDefault="00EE376D" w:rsidP="00C25EA9">
            <w:pPr>
              <w:spacing w:after="0" w:line="240" w:lineRule="auto"/>
            </w:pPr>
          </w:p>
        </w:tc>
        <w:tc>
          <w:tcPr>
            <w:tcW w:w="1667" w:type="pct"/>
            <w:shd w:val="clear" w:color="auto" w:fill="auto"/>
          </w:tcPr>
          <w:p w:rsidR="00EE376D" w:rsidRDefault="00EE376D" w:rsidP="00C25EA9">
            <w:pPr>
              <w:spacing w:after="0" w:line="240" w:lineRule="auto"/>
            </w:pPr>
          </w:p>
        </w:tc>
      </w:tr>
    </w:tbl>
    <w:p w:rsidR="00EE376D" w:rsidRDefault="00FA711E">
      <w:r>
        <w:br/>
      </w:r>
    </w:p>
    <w:sectPr w:rsidR="00EE376D" w:rsidSect="00C11F8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9E8" w:rsidRDefault="001009E8" w:rsidP="00FA711E">
      <w:pPr>
        <w:spacing w:after="0" w:line="240" w:lineRule="auto"/>
      </w:pPr>
      <w:r>
        <w:separator/>
      </w:r>
    </w:p>
  </w:endnote>
  <w:endnote w:type="continuationSeparator" w:id="0">
    <w:p w:rsidR="001009E8" w:rsidRDefault="001009E8" w:rsidP="00FA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9E8" w:rsidRDefault="001009E8" w:rsidP="00FA711E">
      <w:pPr>
        <w:spacing w:after="0" w:line="240" w:lineRule="auto"/>
      </w:pPr>
      <w:r>
        <w:separator/>
      </w:r>
    </w:p>
  </w:footnote>
  <w:footnote w:type="continuationSeparator" w:id="0">
    <w:p w:rsidR="001009E8" w:rsidRDefault="001009E8" w:rsidP="00FA71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1E"/>
    <w:rsid w:val="0000675D"/>
    <w:rsid w:val="00041CB0"/>
    <w:rsid w:val="00050BC9"/>
    <w:rsid w:val="00083A7C"/>
    <w:rsid w:val="000C4169"/>
    <w:rsid w:val="001009E8"/>
    <w:rsid w:val="002B1A60"/>
    <w:rsid w:val="003023A0"/>
    <w:rsid w:val="003469AE"/>
    <w:rsid w:val="00374497"/>
    <w:rsid w:val="0037579C"/>
    <w:rsid w:val="003A2A97"/>
    <w:rsid w:val="005009EB"/>
    <w:rsid w:val="00571A2A"/>
    <w:rsid w:val="005D3B9B"/>
    <w:rsid w:val="007E4F1F"/>
    <w:rsid w:val="00824848"/>
    <w:rsid w:val="00966092"/>
    <w:rsid w:val="009D49C6"/>
    <w:rsid w:val="00A839CA"/>
    <w:rsid w:val="00C11F8C"/>
    <w:rsid w:val="00C25EA9"/>
    <w:rsid w:val="00E41541"/>
    <w:rsid w:val="00E61E30"/>
    <w:rsid w:val="00E77BED"/>
    <w:rsid w:val="00EE376D"/>
    <w:rsid w:val="00FA71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2F5DA-D12F-4181-BF09-4D509E0E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61E30"/>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FA711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FA711E"/>
  </w:style>
  <w:style w:type="paragraph" w:styleId="Alatunniste">
    <w:name w:val="footer"/>
    <w:basedOn w:val="Normaali"/>
    <w:link w:val="AlatunnisteChar"/>
    <w:uiPriority w:val="99"/>
    <w:semiHidden/>
    <w:unhideWhenUsed/>
    <w:rsid w:val="00FA711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FA711E"/>
  </w:style>
  <w:style w:type="character" w:styleId="Hyperlinkki">
    <w:name w:val="Hyperlink"/>
    <w:uiPriority w:val="99"/>
    <w:unhideWhenUsed/>
    <w:rsid w:val="00FA711E"/>
    <w:rPr>
      <w:color w:val="0000FF"/>
      <w:u w:val="single"/>
    </w:rPr>
  </w:style>
  <w:style w:type="table" w:styleId="TaulukkoRuudukko">
    <w:name w:val="Table Grid"/>
    <w:basedOn w:val="Normaalitaulukko"/>
    <w:uiPriority w:val="59"/>
    <w:rsid w:val="00374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nomo.fi/yleinen/kasityomatkalla-maailman-ympar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1709</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1916</CharactersWithSpaces>
  <SharedDoc>false</SharedDoc>
  <HLinks>
    <vt:vector size="6" baseType="variant">
      <vt:variant>
        <vt:i4>5636168</vt:i4>
      </vt:variant>
      <vt:variant>
        <vt:i4>0</vt:i4>
      </vt:variant>
      <vt:variant>
        <vt:i4>0</vt:i4>
      </vt:variant>
      <vt:variant>
        <vt:i4>5</vt:i4>
      </vt:variant>
      <vt:variant>
        <vt:lpwstr>http://kaspaikka.fi/kulttuuri/maailmanympari/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Tarja</dc:creator>
  <cp:lastModifiedBy>Pirjo Sinervo</cp:lastModifiedBy>
  <cp:revision>2</cp:revision>
  <cp:lastPrinted>2012-07-18T07:05:00Z</cp:lastPrinted>
  <dcterms:created xsi:type="dcterms:W3CDTF">2017-08-06T08:40:00Z</dcterms:created>
  <dcterms:modified xsi:type="dcterms:W3CDTF">2017-08-06T08:40:00Z</dcterms:modified>
</cp:coreProperties>
</file>