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73214BB" w:rsidP="373214BB" w:rsidRDefault="373214BB" w14:paraId="1BA97647" w14:textId="26BD7492">
      <w:pPr>
        <w:pStyle w:val="Heading1"/>
        <w:jc w:val="left"/>
      </w:pPr>
      <w:r w:rsidRPr="373214BB" w:rsidR="373214BB">
        <w:rPr/>
        <w:t xml:space="preserve">OHJEET </w:t>
      </w:r>
      <w:r w:rsidRPr="373214BB" w:rsidR="373214BB">
        <w:rPr/>
        <w:t xml:space="preserve">VÄRJÄYKSEEN </w:t>
      </w:r>
      <w:proofErr w:type="spellStart"/>
      <w:r w:rsidRPr="373214BB" w:rsidR="373214BB">
        <w:rPr/>
        <w:t>KoolAid-mehujuomajauheilla</w:t>
      </w:r>
      <w:proofErr w:type="spellEnd"/>
      <w:r w:rsidRPr="373214BB" w:rsidR="373214BB">
        <w:rPr/>
        <w:t xml:space="preserve"> </w:t>
      </w:r>
      <w:r>
        <w:drawing>
          <wp:inline wp14:editId="7E1B37B8" wp14:anchorId="150C9396">
            <wp:extent cx="4972050" cy="1504950"/>
            <wp:effectExtent l="114300" t="114300" r="133350" b="133350"/>
            <wp:docPr id="1667866157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fa54864473824f3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>
                      <a:off x="0" y="0"/>
                      <a:ext cx="4972050" cy="1504950"/>
                    </a:xfrm>
                    <a:prstGeom xmlns:a="http://schemas.openxmlformats.org/drawingml/2006/main" prst="rect">
                      <a:avLst/>
                    </a:prstGeom>
                    <a:solidFill xmlns:a="http://schemas.openxmlformats.org/drawingml/2006/main">
                      <a:srgbClr val="FFFFFF">
                        <a:shade val="85000"/>
                      </a:srgbClr>
                    </a:solidFill>
                    <a:ln xmlns:a="http://schemas.openxmlformats.org/drawingml/2006/main" w="88900" cap="sq">
                      <a:solidFill>
                        <a:srgbClr val="FFFFFF"/>
                      </a:solidFill>
                      <a:miter lim="800000"/>
                    </a:ln>
                    <a:effectLst xmlns:a="http://schemas.openxmlformats.org/drawingml/2006/main"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 xmlns:a="http://schemas.openxmlformats.org/drawingml/2006/main">
                      <a:camera prst="orthographicFront"/>
                      <a:lightRig rig="twoPt" dir="t">
                        <a:rot lat="0" lon="0" rev="7200000"/>
                      </a:lightRig>
                    </a:scene3d>
                    <a:sp3d xmlns:a="http://schemas.openxmlformats.org/drawingml/2006/main"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</w:p>
    <w:p w:rsidR="373214BB" w:rsidP="373214BB" w:rsidRDefault="373214BB" w14:paraId="682AFFF6" w14:textId="336382F2">
      <w:pPr>
        <w:spacing w:line="360" w:lineRule="auto"/>
      </w:pPr>
      <w:r w:rsidRPr="373214BB" w:rsidR="373214BB">
        <w:rPr>
          <w:rFonts w:ascii="Calibri" w:hAnsi="Calibri" w:eastAsia="Calibri" w:cs="Calibri"/>
          <w:color w:val="FF0000"/>
          <w:sz w:val="28"/>
          <w:szCs w:val="28"/>
        </w:rPr>
        <w:t>1.</w:t>
      </w:r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Kastele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villalankavyyhti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perusteellisesti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liottamalla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sitä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vedessä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.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Puristele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ylimääräinen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vesi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villasta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pois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.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Laita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vyyhti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sopivankokoiseen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mikroaaltouunin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kestävään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astiaan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. </w:t>
      </w:r>
    </w:p>
    <w:p w:rsidR="373214BB" w:rsidP="373214BB" w:rsidRDefault="373214BB" w14:paraId="54F7FA00" w14:textId="1C0E37D2">
      <w:pPr>
        <w:spacing w:line="360" w:lineRule="auto"/>
      </w:pPr>
      <w:r w:rsidRPr="57BE726E" w:rsidR="57BE726E">
        <w:rPr>
          <w:rFonts w:ascii="Calibri" w:hAnsi="Calibri" w:eastAsia="Calibri" w:cs="Calibri"/>
          <w:color w:val="FF0000"/>
          <w:sz w:val="28"/>
          <w:szCs w:val="28"/>
        </w:rPr>
        <w:t>2.</w:t>
      </w:r>
      <w:r w:rsidRPr="57BE726E" w:rsidR="57BE726E">
        <w:rPr>
          <w:rFonts w:ascii="Calibri" w:hAnsi="Calibri" w:eastAsia="Calibri" w:cs="Calibri"/>
          <w:sz w:val="28"/>
          <w:szCs w:val="28"/>
        </w:rPr>
        <w:t xml:space="preserve"> Tee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väriliuos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valmiiksi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muovikuppiin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.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Tarvitset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 30-50g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villan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värjäykseen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 n. ½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pussia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KoolAid-mehujauhetta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.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Eri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mehut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voivat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myös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tuottaa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väriä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hiukan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eri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tavalla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,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esim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. Lemonade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mehujauhetta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voi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tarvita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 </w:t>
      </w:r>
      <w:r w:rsidRPr="57BE726E" w:rsidR="57BE726E">
        <w:rPr>
          <w:rFonts w:ascii="Calibri" w:hAnsi="Calibri" w:eastAsia="Calibri" w:cs="Calibri"/>
          <w:sz w:val="28"/>
          <w:szCs w:val="28"/>
        </w:rPr>
        <w:t>hieman</w:t>
      </w:r>
      <w:r w:rsidRPr="57BE726E" w:rsidR="57BE726E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enemmän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>.</w:t>
      </w:r>
    </w:p>
    <w:p w:rsidR="373214BB" w:rsidP="373214BB" w:rsidRDefault="373214BB" w14:paraId="45A3B1F9" w14:textId="149F0948">
      <w:pPr>
        <w:spacing w:line="360" w:lineRule="auto"/>
      </w:pPr>
      <w:r w:rsidRPr="373214BB" w:rsidR="373214BB">
        <w:rPr>
          <w:rFonts w:ascii="Calibri" w:hAnsi="Calibri" w:eastAsia="Calibri" w:cs="Calibri"/>
          <w:color w:val="FF0000"/>
          <w:sz w:val="28"/>
          <w:szCs w:val="28"/>
        </w:rPr>
        <w:t>3.</w:t>
      </w:r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Kaada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hyvin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sekoitettu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väriliemi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villan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päälle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astiaan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.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Painele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lanka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väriliemeen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 ja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sekoita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tarvittaessa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. </w:t>
      </w:r>
    </w:p>
    <w:p w:rsidR="373214BB" w:rsidP="373214BB" w:rsidRDefault="373214BB" w14:paraId="690F98F6" w14:textId="3B571381">
      <w:pPr>
        <w:spacing w:line="360" w:lineRule="auto"/>
      </w:pPr>
      <w:r w:rsidRPr="57BE726E" w:rsidR="57BE726E">
        <w:rPr>
          <w:rFonts w:ascii="Calibri" w:hAnsi="Calibri" w:eastAsia="Calibri" w:cs="Calibri"/>
          <w:color w:val="FF0000"/>
          <w:sz w:val="28"/>
          <w:szCs w:val="28"/>
        </w:rPr>
        <w:t>4.</w:t>
      </w:r>
      <w:r w:rsidRPr="57BE726E" w:rsidR="57BE726E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Laita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astia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mikroaaltouuniin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 2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minuutiksi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täydellä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teholla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. Jos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lanka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alkaa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 "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poksua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"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mikrossa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,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keskeytä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värjäys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hetkeksi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>.</w:t>
      </w:r>
      <w:r w:rsidRPr="57BE726E" w:rsidR="57BE726E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Alempitehoisissa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mikroaaltouuneissa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 ja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isommalla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lankamäärällä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voit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tarvita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pidemmän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ajan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kuin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 2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minuuttia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>.</w:t>
      </w:r>
      <w:r w:rsidRPr="57BE726E" w:rsidR="57BE726E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Nyrkkisääntönä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voisi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pitää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,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että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mikrosta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otettaessa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 </w:t>
      </w:r>
      <w:r w:rsidRPr="57BE726E" w:rsidR="57BE726E">
        <w:rPr>
          <w:rFonts w:ascii="Calibri" w:hAnsi="Calibri" w:eastAsia="Calibri" w:cs="Calibri"/>
          <w:sz w:val="28"/>
          <w:szCs w:val="28"/>
        </w:rPr>
        <w:t>villan</w:t>
      </w:r>
      <w:r w:rsidRPr="57BE726E" w:rsidR="57BE726E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tulee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 olla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kuumaa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 ja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nesteen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kirkasta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,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silloin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väri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 on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hyvin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kiinnittynyt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. 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373214BB" w:rsidP="373214BB" w:rsidRDefault="373214BB" w14:paraId="1E308DE1" w14:textId="74AC61B7">
      <w:pPr>
        <w:spacing w:line="360" w:lineRule="auto"/>
      </w:pPr>
      <w:r w:rsidRPr="57BE726E" w:rsidR="57BE726E">
        <w:rPr>
          <w:rFonts w:ascii="Calibri" w:hAnsi="Calibri" w:eastAsia="Calibri" w:cs="Calibri"/>
          <w:color w:val="FF0000"/>
          <w:sz w:val="28"/>
          <w:szCs w:val="28"/>
        </w:rPr>
        <w:t>5.</w:t>
      </w:r>
      <w:r w:rsidRPr="57BE726E" w:rsidR="57BE726E">
        <w:rPr>
          <w:rFonts w:ascii="Calibri" w:hAnsi="Calibri" w:eastAsia="Calibri" w:cs="Calibri"/>
          <w:sz w:val="28"/>
          <w:szCs w:val="28"/>
        </w:rPr>
        <w:t xml:space="preserve"> Ota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astia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mikrosta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. HUOMIOI,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sisältö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 ja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astia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ovat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57BE726E" w:rsidR="57BE726E">
        <w:rPr>
          <w:rFonts w:ascii="Calibri" w:hAnsi="Calibri" w:eastAsia="Calibri" w:cs="Calibri"/>
          <w:sz w:val="28"/>
          <w:szCs w:val="28"/>
        </w:rPr>
        <w:t>kuumia</w:t>
      </w:r>
      <w:proofErr w:type="spellEnd"/>
      <w:r w:rsidRPr="57BE726E" w:rsidR="57BE726E">
        <w:rPr>
          <w:rFonts w:ascii="Calibri" w:hAnsi="Calibri" w:eastAsia="Calibri" w:cs="Calibri"/>
          <w:sz w:val="28"/>
          <w:szCs w:val="28"/>
        </w:rPr>
        <w:t xml:space="preserve">! </w:t>
      </w:r>
    </w:p>
    <w:p w:rsidR="373214BB" w:rsidP="373214BB" w:rsidRDefault="373214BB" w14:paraId="508A0D16" w14:textId="5DB8BD7E">
      <w:pPr>
        <w:spacing w:line="360" w:lineRule="auto"/>
      </w:pPr>
      <w:r w:rsidRPr="373214BB" w:rsidR="373214BB">
        <w:rPr>
          <w:rFonts w:ascii="Calibri" w:hAnsi="Calibri" w:eastAsia="Calibri" w:cs="Calibri"/>
          <w:color w:val="FF0000"/>
          <w:sz w:val="28"/>
          <w:szCs w:val="28"/>
        </w:rPr>
        <w:t>6.</w:t>
      </w:r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Kaada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villalanka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tiskialtaaseen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,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käytä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astian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käsittelyssä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tarvittaessa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pannulappuja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. </w:t>
      </w:r>
    </w:p>
    <w:p w:rsidR="373214BB" w:rsidP="373214BB" w:rsidRDefault="373214BB" w14:paraId="41C4163C" w14:textId="5F1FB6F3">
      <w:pPr>
        <w:spacing w:line="360" w:lineRule="auto"/>
      </w:pPr>
      <w:r w:rsidRPr="373214BB" w:rsidR="373214BB">
        <w:rPr>
          <w:rFonts w:ascii="Calibri" w:hAnsi="Calibri" w:eastAsia="Calibri" w:cs="Calibri"/>
          <w:color w:val="FF0000"/>
          <w:sz w:val="28"/>
          <w:szCs w:val="28"/>
        </w:rPr>
        <w:t>7.</w:t>
      </w:r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Huuhtele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villalanka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hanaveden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alla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,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purista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värjätty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villalanka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mahdollisimman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kuivaksi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,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mutta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varoen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ettei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lanka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huopuisi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. </w:t>
      </w:r>
    </w:p>
    <w:p w:rsidR="373214BB" w:rsidP="373214BB" w:rsidRDefault="373214BB" w14:paraId="6CDF70D6" w14:textId="56A6B739">
      <w:pPr>
        <w:spacing w:line="360" w:lineRule="auto"/>
      </w:pPr>
      <w:r w:rsidRPr="373214BB" w:rsidR="373214BB">
        <w:rPr>
          <w:rFonts w:ascii="Calibri" w:hAnsi="Calibri" w:eastAsia="Calibri" w:cs="Calibri"/>
          <w:color w:val="FF0000"/>
          <w:sz w:val="28"/>
          <w:szCs w:val="28"/>
        </w:rPr>
        <w:t>8.</w:t>
      </w:r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Jätä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värjätty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villalanka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kuivumaan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pyykinkuivaustelineelle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ilmavasti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.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Laita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maalarinteipillä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nimilappu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omaan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373214BB" w:rsidR="373214BB">
        <w:rPr>
          <w:rFonts w:ascii="Calibri" w:hAnsi="Calibri" w:eastAsia="Calibri" w:cs="Calibri"/>
          <w:sz w:val="28"/>
          <w:szCs w:val="28"/>
        </w:rPr>
        <w:t>lankavyyhtiin</w:t>
      </w:r>
      <w:proofErr w:type="spellEnd"/>
      <w:r w:rsidRPr="373214BB" w:rsidR="373214BB">
        <w:rPr>
          <w:rFonts w:ascii="Calibri" w:hAnsi="Calibri" w:eastAsia="Calibri" w:cs="Calibri"/>
          <w:sz w:val="28"/>
          <w:szCs w:val="28"/>
        </w:rPr>
        <w:t>.</w:t>
      </w:r>
    </w:p>
    <w:p w:rsidR="373214BB" w:rsidRDefault="373214BB" w14:noSpellErr="1" w14:paraId="4B88A99D" w14:textId="1CC1FE12"/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290b0-2483-446f-9ce0-3745f13572a0}"/>
  <w14:docId w14:val="521B38A5"/>
  <w:rsids>
    <w:rsidRoot w:val="373214BB"/>
    <w:rsid w:val="373214BB"/>
    <w:rsid w:val="57BE726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fa54864473824f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2016-05-08T18:27:39.8719107Z</dcterms:modified>
  <lastModifiedBy>Juhantila, Sirkku</lastModifiedBy>
</coreProperties>
</file>